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73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6"/>
      </w:tblGrid>
      <w:tr w:rsidR="008350EE" w14:paraId="6695E0E6" w14:textId="77777777" w:rsidTr="00E62930">
        <w:trPr>
          <w:trHeight w:val="497"/>
          <w:jc w:val="center"/>
        </w:trPr>
        <w:tc>
          <w:tcPr>
            <w:tcW w:w="7356" w:type="dxa"/>
            <w:shd w:val="clear" w:color="auto" w:fill="AEAAAA" w:themeFill="background2" w:themeFillShade="BF"/>
            <w:vAlign w:val="center"/>
          </w:tcPr>
          <w:p w14:paraId="48386E65" w14:textId="77777777" w:rsidR="008350EE" w:rsidRPr="006E5F3A" w:rsidRDefault="008350EE" w:rsidP="00FF0C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IFSI</w:t>
            </w:r>
          </w:p>
        </w:tc>
      </w:tr>
      <w:tr w:rsidR="008350EE" w14:paraId="104E9894" w14:textId="77777777" w:rsidTr="00E62930">
        <w:trPr>
          <w:trHeight w:val="518"/>
          <w:jc w:val="center"/>
        </w:trPr>
        <w:tc>
          <w:tcPr>
            <w:tcW w:w="7356" w:type="dxa"/>
          </w:tcPr>
          <w:tbl>
            <w:tblPr>
              <w:tblW w:w="7262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262"/>
            </w:tblGrid>
            <w:tr w:rsidR="008350EE" w:rsidRPr="006E5F3A" w14:paraId="56619EB4" w14:textId="77777777" w:rsidTr="00706B9F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E1C57A" w14:textId="52D5D344" w:rsidR="008350EE" w:rsidRPr="006E5F3A" w:rsidRDefault="008350EE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8h45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Start'ULCO / Amphi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IUT</w:t>
                  </w:r>
                </w:p>
              </w:tc>
            </w:tr>
            <w:tr w:rsidR="008350EE" w:rsidRPr="006E5F3A" w14:paraId="294F90EA" w14:textId="77777777" w:rsidTr="00706B9F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1240DE" w14:textId="09FDB793" w:rsidR="008350EE" w:rsidRPr="006E5F3A" w:rsidRDefault="008350EE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54444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Départ point info</w:t>
                  </w:r>
                </w:p>
              </w:tc>
            </w:tr>
            <w:tr w:rsidR="008350EE" w:rsidRPr="006E5F3A" w14:paraId="35476670" w14:textId="77777777" w:rsidTr="00706B9F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773C0B" w14:textId="21288B27" w:rsidR="008350EE" w:rsidRPr="006E5F3A" w:rsidRDefault="008350EE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0h15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Retrouve ta team / </w:t>
                  </w:r>
                  <w:r w:rsidR="0054444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 ISCID-CO - Malassise</w:t>
                  </w:r>
                </w:p>
              </w:tc>
            </w:tr>
            <w:tr w:rsidR="008350EE" w:rsidRPr="006E5F3A" w14:paraId="7C20ACD2" w14:textId="77777777" w:rsidTr="00706B9F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08FD20" w14:textId="45CCCBBD" w:rsidR="0054444D" w:rsidRPr="0054444D" w:rsidRDefault="008350EE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0h45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Pr="00706B9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83518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Pr="00706B9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Prestige</w:t>
                  </w:r>
                  <w:r w:rsidR="0054444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-Malassise</w:t>
                  </w:r>
                </w:p>
                <w:p w14:paraId="0F3194A8" w14:textId="24EF763F" w:rsidR="008350EE" w:rsidRPr="006E5F3A" w:rsidRDefault="008350EE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</w:t>
                  </w:r>
                  <w:r w:rsidR="0054444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00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- 1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2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h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45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54444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8350EE" w:rsidRPr="006E5F3A" w14:paraId="7C6F9AE1" w14:textId="77777777" w:rsidTr="00706B9F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92F28C" w14:textId="0E525F55" w:rsidR="008350EE" w:rsidRPr="006E5F3A" w:rsidRDefault="008350EE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 w:rsidR="0054444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2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h</w:t>
                  </w:r>
                  <w:r w:rsidR="0054444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45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83518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835189" w:rsidRPr="00706B9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54444D" w:rsidRPr="00706B9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Prestige</w:t>
                  </w:r>
                  <w:r w:rsidR="0054444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-Malassise</w:t>
                  </w:r>
                </w:p>
              </w:tc>
            </w:tr>
            <w:tr w:rsidR="008350EE" w:rsidRPr="006E5F3A" w14:paraId="03F12DC5" w14:textId="77777777" w:rsidTr="00706B9F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40785" w14:textId="7763E812" w:rsidR="008350EE" w:rsidRPr="006E5F3A" w:rsidRDefault="008350EE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3h30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et vertes 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"Village des acteurs locaux"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D82CC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Hall malassise</w:t>
                  </w:r>
                  <w:r w:rsidR="0054444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, IUT hall,</w:t>
                  </w:r>
                  <w:r w:rsidR="00143B2E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salles 202-203</w:t>
                  </w:r>
                </w:p>
              </w:tc>
            </w:tr>
            <w:tr w:rsidR="008350EE" w:rsidRPr="006E5F3A" w14:paraId="784B0ED4" w14:textId="77777777" w:rsidTr="00706B9F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7597BD" w14:textId="069D633E" w:rsidR="008350EE" w:rsidRPr="006E5F3A" w:rsidRDefault="008350EE" w:rsidP="00FF0C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4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Inscription administrative IFSI* / Chaîne d'inscription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IUT</w:t>
                  </w:r>
                </w:p>
              </w:tc>
            </w:tr>
          </w:tbl>
          <w:p w14:paraId="7284E27C" w14:textId="77777777" w:rsidR="008350EE" w:rsidRPr="006E5F3A" w:rsidRDefault="008350EE" w:rsidP="00FF0C6A">
            <w:pPr>
              <w:rPr>
                <w:sz w:val="24"/>
                <w:szCs w:val="24"/>
              </w:rPr>
            </w:pPr>
          </w:p>
        </w:tc>
      </w:tr>
      <w:tr w:rsidR="008350EE" w14:paraId="5F6E78B2" w14:textId="77777777" w:rsidTr="00E62930">
        <w:trPr>
          <w:trHeight w:val="497"/>
          <w:jc w:val="center"/>
        </w:trPr>
        <w:tc>
          <w:tcPr>
            <w:tcW w:w="7356" w:type="dxa"/>
            <w:shd w:val="clear" w:color="auto" w:fill="AEAAAA" w:themeFill="background2" w:themeFillShade="BF"/>
            <w:vAlign w:val="center"/>
          </w:tcPr>
          <w:p w14:paraId="436F8B6A" w14:textId="77777777" w:rsidR="008350EE" w:rsidRPr="006E5F3A" w:rsidRDefault="008350EE" w:rsidP="00FF0C6A">
            <w:pPr>
              <w:tabs>
                <w:tab w:val="left" w:pos="622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 xml:space="preserve">Nom de famille de </w:t>
            </w:r>
            <w:r>
              <w:rPr>
                <w:b/>
                <w:bCs/>
                <w:sz w:val="24"/>
                <w:szCs w:val="24"/>
              </w:rPr>
              <w:t>A</w:t>
            </w:r>
            <w:r w:rsidRPr="006E5F3A">
              <w:rPr>
                <w:b/>
                <w:bCs/>
                <w:sz w:val="24"/>
                <w:szCs w:val="24"/>
              </w:rPr>
              <w:t xml:space="preserve"> à G</w:t>
            </w:r>
          </w:p>
        </w:tc>
      </w:tr>
      <w:tr w:rsidR="008350EE" w14:paraId="79CFA11F" w14:textId="77777777" w:rsidTr="00E62930">
        <w:trPr>
          <w:trHeight w:val="497"/>
          <w:jc w:val="center"/>
        </w:trPr>
        <w:tc>
          <w:tcPr>
            <w:tcW w:w="7356" w:type="dxa"/>
          </w:tcPr>
          <w:tbl>
            <w:tblPr>
              <w:tblW w:w="7262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262"/>
            </w:tblGrid>
            <w:tr w:rsidR="008350EE" w:rsidRPr="006E5F3A" w14:paraId="0BEAAD52" w14:textId="77777777" w:rsidTr="00FF0C6A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6D1C7E" w14:textId="57CAF224" w:rsidR="008350EE" w:rsidRPr="006E5F3A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h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Start'ULCO / Amphi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IUT</w:t>
                  </w:r>
                </w:p>
              </w:tc>
            </w:tr>
            <w:tr w:rsidR="008350EE" w:rsidRPr="006E5F3A" w14:paraId="5B688135" w14:textId="77777777" w:rsidTr="00FF0C6A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07E853" w14:textId="00236104" w:rsidR="008350EE" w:rsidRPr="006E5F3A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45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 Départ point info</w:t>
                  </w:r>
                </w:p>
              </w:tc>
            </w:tr>
            <w:tr w:rsidR="008350EE" w:rsidRPr="006E5F3A" w14:paraId="339D0BCC" w14:textId="77777777" w:rsidTr="00FF0C6A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31ABEA" w14:textId="2B07FA16" w:rsidR="008350EE" w:rsidRPr="006E5F3A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0h45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Retrouve ta team 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 Amphi ISCID-CO - Malassise</w:t>
                  </w:r>
                </w:p>
              </w:tc>
            </w:tr>
            <w:tr w:rsidR="008350EE" w:rsidRPr="006E5F3A" w14:paraId="278B1A1D" w14:textId="77777777" w:rsidTr="00FF0C6A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DA5825" w14:textId="7476A54F" w:rsidR="008350EE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1h30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Pr="00706B9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921B67" w:rsidRPr="00706B9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Prestige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-Malassise</w:t>
                  </w:r>
                </w:p>
                <w:p w14:paraId="15743E6A" w14:textId="11E6B487" w:rsidR="008350EE" w:rsidRPr="006E5F3A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45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- 1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3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h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30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8350EE" w:rsidRPr="006E5F3A" w14:paraId="1DDA3A78" w14:textId="77777777" w:rsidTr="00FF0C6A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758774" w14:textId="0628ED2B" w:rsidR="008350EE" w:rsidRPr="006E5F3A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3h</w:t>
                  </w:r>
                  <w:r w:rsidR="00921B6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30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921B67" w:rsidRPr="00706B9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Prestige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-Malassise</w:t>
                  </w:r>
                </w:p>
              </w:tc>
            </w:tr>
            <w:tr w:rsidR="008350EE" w:rsidRPr="006E5F3A" w14:paraId="58F38335" w14:textId="77777777" w:rsidTr="00FF0C6A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1D274" w14:textId="6456A3D2" w:rsidR="008350EE" w:rsidRPr="006E5F3A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4h15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et vertes 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"Village des acteurs locaux"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Hall malassise, IUT hall, salles 202-203</w:t>
                  </w:r>
                </w:p>
              </w:tc>
            </w:tr>
          </w:tbl>
          <w:p w14:paraId="2D7CC06A" w14:textId="77777777" w:rsidR="008350EE" w:rsidRPr="006E5F3A" w:rsidRDefault="008350EE" w:rsidP="00FF0C6A">
            <w:pPr>
              <w:rPr>
                <w:sz w:val="24"/>
                <w:szCs w:val="24"/>
              </w:rPr>
            </w:pPr>
          </w:p>
        </w:tc>
      </w:tr>
      <w:tr w:rsidR="008350EE" w14:paraId="1D46B134" w14:textId="77777777" w:rsidTr="00E62930">
        <w:trPr>
          <w:trHeight w:val="497"/>
          <w:jc w:val="center"/>
        </w:trPr>
        <w:tc>
          <w:tcPr>
            <w:tcW w:w="7356" w:type="dxa"/>
            <w:shd w:val="clear" w:color="auto" w:fill="AEAAAA" w:themeFill="background2" w:themeFillShade="BF"/>
            <w:vAlign w:val="center"/>
          </w:tcPr>
          <w:p w14:paraId="05698E16" w14:textId="77777777" w:rsidR="008350EE" w:rsidRPr="006E5F3A" w:rsidRDefault="008350EE" w:rsidP="00FF0C6A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 xml:space="preserve">Nom de famille de H à </w:t>
            </w:r>
            <w:r>
              <w:rPr>
                <w:b/>
                <w:bCs/>
                <w:sz w:val="24"/>
                <w:szCs w:val="24"/>
              </w:rPr>
              <w:t>Z</w:t>
            </w:r>
          </w:p>
        </w:tc>
      </w:tr>
      <w:tr w:rsidR="008350EE" w14:paraId="7D3C3935" w14:textId="77777777" w:rsidTr="00E62930">
        <w:trPr>
          <w:trHeight w:val="518"/>
          <w:jc w:val="center"/>
        </w:trPr>
        <w:tc>
          <w:tcPr>
            <w:tcW w:w="7356" w:type="dxa"/>
          </w:tcPr>
          <w:tbl>
            <w:tblPr>
              <w:tblW w:w="7262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262"/>
            </w:tblGrid>
            <w:tr w:rsidR="008350EE" w:rsidRPr="006E5F3A" w14:paraId="09AD8CF7" w14:textId="77777777" w:rsidTr="00FF0C6A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745A01" w14:textId="08D8971A" w:rsidR="008350EE" w:rsidRPr="006E5F3A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Start'ULCO / Amphi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IUT</w:t>
                  </w:r>
                </w:p>
              </w:tc>
            </w:tr>
            <w:tr w:rsidR="008350EE" w:rsidRPr="006E5F3A" w14:paraId="0DDE480C" w14:textId="77777777" w:rsidTr="00FF0C6A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05A6D6" w14:textId="7F331DD7" w:rsidR="008350EE" w:rsidRPr="006E5F3A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h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 Départ point info</w:t>
                  </w:r>
                </w:p>
              </w:tc>
            </w:tr>
            <w:tr w:rsidR="008350EE" w:rsidRPr="006E5F3A" w14:paraId="4C1398C2" w14:textId="77777777" w:rsidTr="00FF0C6A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7EA1D8" w14:textId="0327B410" w:rsidR="008350EE" w:rsidRPr="006E5F3A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1h15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Retrouve ta team 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 Amphi ISCID-CO - Malassise</w:t>
                  </w:r>
                </w:p>
              </w:tc>
            </w:tr>
            <w:tr w:rsidR="008350EE" w:rsidRPr="006E5F3A" w14:paraId="73BF20E3" w14:textId="77777777" w:rsidTr="00FF0C6A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D83AA5" w14:textId="434B84C5" w:rsidR="008350EE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1h30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Pr="00706B9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921B67" w:rsidRPr="00706B9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Prestige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-Malassise</w:t>
                  </w:r>
                </w:p>
                <w:p w14:paraId="504EA28F" w14:textId="7BCD6822" w:rsidR="008350EE" w:rsidRPr="006E5F3A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2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h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- 1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4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h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8350EE" w:rsidRPr="006E5F3A" w14:paraId="4F413FF0" w14:textId="77777777" w:rsidTr="00FF0C6A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5D959C" w14:textId="0B579730" w:rsidR="008350EE" w:rsidRPr="006E5F3A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</w:t>
                  </w:r>
                  <w:r w:rsidR="003008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921B67" w:rsidRPr="00706B9F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Prestige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-Malassise</w:t>
                  </w:r>
                </w:p>
              </w:tc>
            </w:tr>
            <w:tr w:rsidR="008350EE" w:rsidRPr="006E5F3A" w14:paraId="2139E5F8" w14:textId="77777777" w:rsidTr="00FF0C6A">
              <w:trPr>
                <w:trHeight w:val="319"/>
              </w:trPr>
              <w:tc>
                <w:tcPr>
                  <w:tcW w:w="7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3EB1DB" w14:textId="6CF34348" w:rsidR="008350EE" w:rsidRPr="006E5F3A" w:rsidRDefault="008350EE" w:rsidP="00706B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5h00</w:t>
                  </w: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et vertes 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"Village des acteurs locaux"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921B6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Hall malassise, IUT hall, salles 202-203</w:t>
                  </w:r>
                </w:p>
              </w:tc>
            </w:tr>
          </w:tbl>
          <w:p w14:paraId="36B5F414" w14:textId="77777777" w:rsidR="008350EE" w:rsidRPr="006E5F3A" w:rsidRDefault="008350EE" w:rsidP="00FF0C6A">
            <w:pPr>
              <w:tabs>
                <w:tab w:val="left" w:pos="2316"/>
              </w:tabs>
              <w:rPr>
                <w:sz w:val="24"/>
                <w:szCs w:val="24"/>
              </w:rPr>
            </w:pPr>
          </w:p>
        </w:tc>
      </w:tr>
    </w:tbl>
    <w:p w14:paraId="61EFFFAD" w14:textId="77777777" w:rsidR="00482104" w:rsidRDefault="00482104"/>
    <w:sectPr w:rsidR="00482104" w:rsidSect="0082064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52D54" w14:textId="77777777" w:rsidR="00820647" w:rsidRDefault="00820647" w:rsidP="00820647">
      <w:pPr>
        <w:spacing w:after="0" w:line="240" w:lineRule="auto"/>
      </w:pPr>
      <w:r>
        <w:separator/>
      </w:r>
    </w:p>
  </w:endnote>
  <w:endnote w:type="continuationSeparator" w:id="0">
    <w:p w14:paraId="6DB15854" w14:textId="77777777" w:rsidR="00820647" w:rsidRDefault="00820647" w:rsidP="00820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8DB12" w14:textId="77777777" w:rsidR="00820647" w:rsidRDefault="00820647" w:rsidP="00820647">
      <w:pPr>
        <w:spacing w:after="0" w:line="240" w:lineRule="auto"/>
      </w:pPr>
      <w:r>
        <w:separator/>
      </w:r>
    </w:p>
  </w:footnote>
  <w:footnote w:type="continuationSeparator" w:id="0">
    <w:p w14:paraId="02E85813" w14:textId="77777777" w:rsidR="00820647" w:rsidRDefault="00820647" w:rsidP="00820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580D" w14:textId="1B0B2878" w:rsidR="00820647" w:rsidRDefault="00820647" w:rsidP="00820647">
    <w:pPr>
      <w:pStyle w:val="En-tte"/>
      <w:rPr>
        <w:b/>
        <w:bCs/>
        <w:sz w:val="24"/>
        <w:szCs w:val="24"/>
      </w:rPr>
    </w:pPr>
    <w:r w:rsidRPr="009460BC">
      <w:rPr>
        <w:b/>
        <w:bCs/>
        <w:sz w:val="24"/>
        <w:szCs w:val="24"/>
      </w:rPr>
      <w:t xml:space="preserve">Programme Carte Embarquement EXPLOR'ULCO 2026 </w:t>
    </w:r>
    <w:r>
      <w:rPr>
        <w:b/>
        <w:bCs/>
        <w:sz w:val="24"/>
        <w:szCs w:val="24"/>
      </w:rPr>
      <w:t>–</w:t>
    </w:r>
    <w:r w:rsidRPr="009460BC">
      <w:rPr>
        <w:b/>
        <w:bCs/>
        <w:sz w:val="24"/>
        <w:szCs w:val="24"/>
      </w:rPr>
      <w:t xml:space="preserve"> </w:t>
    </w:r>
    <w:r w:rsidR="00745742">
      <w:rPr>
        <w:b/>
        <w:bCs/>
        <w:sz w:val="24"/>
        <w:szCs w:val="24"/>
      </w:rPr>
      <w:t>Saint-Omer</w:t>
    </w:r>
  </w:p>
  <w:p w14:paraId="502E8B6F" w14:textId="77777777" w:rsidR="00820647" w:rsidRDefault="0082064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47"/>
    <w:rsid w:val="00143B2E"/>
    <w:rsid w:val="00184BC5"/>
    <w:rsid w:val="0030088B"/>
    <w:rsid w:val="00482104"/>
    <w:rsid w:val="0054444D"/>
    <w:rsid w:val="00575D2E"/>
    <w:rsid w:val="005B4493"/>
    <w:rsid w:val="006B12E0"/>
    <w:rsid w:val="00706B9F"/>
    <w:rsid w:val="00745742"/>
    <w:rsid w:val="00820647"/>
    <w:rsid w:val="008350EE"/>
    <w:rsid w:val="00835189"/>
    <w:rsid w:val="008D42FE"/>
    <w:rsid w:val="00921B67"/>
    <w:rsid w:val="00975869"/>
    <w:rsid w:val="00D82CC2"/>
    <w:rsid w:val="00DE032A"/>
    <w:rsid w:val="00E62930"/>
    <w:rsid w:val="00F54F95"/>
    <w:rsid w:val="00FB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91034"/>
  <w15:chartTrackingRefBased/>
  <w15:docId w15:val="{F8312581-62A7-49EA-8EA3-C1F30851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6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20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647"/>
  </w:style>
  <w:style w:type="paragraph" w:styleId="Pieddepage">
    <w:name w:val="footer"/>
    <w:basedOn w:val="Normal"/>
    <w:link w:val="PieddepageCar"/>
    <w:uiPriority w:val="99"/>
    <w:unhideWhenUsed/>
    <w:rsid w:val="00820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647"/>
  </w:style>
  <w:style w:type="table" w:styleId="Grilledutableau">
    <w:name w:val="Table Grid"/>
    <w:basedOn w:val="TableauNormal"/>
    <w:uiPriority w:val="39"/>
    <w:rsid w:val="00820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DAMENET</dc:creator>
  <cp:keywords/>
  <dc:description/>
  <cp:lastModifiedBy>Louise DAMENET</cp:lastModifiedBy>
  <cp:revision>20</cp:revision>
  <cp:lastPrinted>2026-05-28T09:45:00Z</cp:lastPrinted>
  <dcterms:created xsi:type="dcterms:W3CDTF">2026-05-05T08:03:00Z</dcterms:created>
  <dcterms:modified xsi:type="dcterms:W3CDTF">2026-05-28T13:39:00Z</dcterms:modified>
</cp:coreProperties>
</file>